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0E274" w14:textId="77777777" w:rsidR="00026526" w:rsidRDefault="00026526" w:rsidP="00CB5BB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0080" w:type="dxa"/>
        <w:tblInd w:w="-278" w:type="dxa"/>
        <w:tblLayout w:type="fixed"/>
        <w:tblLook w:val="0400" w:firstRow="0" w:lastRow="0" w:firstColumn="0" w:lastColumn="0" w:noHBand="0" w:noVBand="1"/>
      </w:tblPr>
      <w:tblGrid>
        <w:gridCol w:w="4770"/>
        <w:gridCol w:w="5310"/>
      </w:tblGrid>
      <w:tr w:rsidR="00026526" w14:paraId="3C97BAD6" w14:textId="77777777" w:rsidTr="00CB5BBF">
        <w:tc>
          <w:tcPr>
            <w:tcW w:w="4770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9EC583A" w14:textId="2D1DC63E" w:rsidR="00026526" w:rsidRDefault="00000000" w:rsidP="00CB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SỞ CS PC&amp;CC </w:t>
            </w:r>
            <w:r w:rsidR="00CB5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</w:p>
          <w:p w14:paraId="2B018BFA" w14:textId="4413836D" w:rsidR="00026526" w:rsidRDefault="00000000" w:rsidP="00CB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PHÒNG CẢNH SÁT PC&amp;CC </w:t>
            </w:r>
            <w:r w:rsidR="00CB5B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</w:tc>
        <w:tc>
          <w:tcPr>
            <w:tcW w:w="5310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563C6AA" w14:textId="77777777" w:rsidR="00026526" w:rsidRDefault="00000000" w:rsidP="00CB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HOÀ XÃ HỘI CHỦ NGHĨA VIỆT NAM</w:t>
            </w:r>
          </w:p>
          <w:p w14:paraId="0FC96797" w14:textId="77777777" w:rsidR="00026526" w:rsidRDefault="00000000" w:rsidP="00CB5B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 lập – Tự do – Hạnh phúc</w:t>
            </w:r>
          </w:p>
        </w:tc>
      </w:tr>
      <w:tr w:rsidR="00026526" w14:paraId="7BCA9417" w14:textId="77777777" w:rsidTr="00CB5BBF">
        <w:tc>
          <w:tcPr>
            <w:tcW w:w="4770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3E77950" w14:textId="77777777" w:rsidR="00026526" w:rsidRDefault="00000000" w:rsidP="00CB5B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Số: ___/PCQ.1-HDKT</w:t>
            </w:r>
          </w:p>
        </w:tc>
        <w:tc>
          <w:tcPr>
            <w:tcW w:w="5310" w:type="dxa"/>
            <w:tcBorders>
              <w:top w:val="single" w:sz="6" w:space="0" w:color="D6D8DB"/>
              <w:left w:val="single" w:sz="6" w:space="0" w:color="D6D8DB"/>
              <w:bottom w:val="single" w:sz="6" w:space="0" w:color="D6D8DB"/>
              <w:right w:val="single" w:sz="6" w:space="0" w:color="D6D8DB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225B62D" w14:textId="271A916D" w:rsidR="00026526" w:rsidRDefault="00CB5BBF" w:rsidP="00CB5B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 w:rsidR="00000000">
              <w:rPr>
                <w:rFonts w:ascii="Times New Roman" w:eastAsia="Times New Roman" w:hAnsi="Times New Roman" w:cs="Times New Roman"/>
                <w:sz w:val="24"/>
                <w:szCs w:val="24"/>
              </w:rPr>
              <w:t>, ngày___ tháng ___ năm ____</w:t>
            </w:r>
          </w:p>
        </w:tc>
      </w:tr>
    </w:tbl>
    <w:p w14:paraId="25A03BF5" w14:textId="77777777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F28EB51" w14:textId="77777777" w:rsidR="00026526" w:rsidRDefault="00000000" w:rsidP="00327C4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BIÊN BẢN HUẤN LUYỆN – DIỄN TẬP PCCC</w:t>
      </w:r>
    </w:p>
    <w:p w14:paraId="2FD83694" w14:textId="1039AC1D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Hôm nay, vào lúc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giờ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phút, ngày ___ tháng ___ năm ____</w:t>
      </w:r>
    </w:p>
    <w:p w14:paraId="14B28F6E" w14:textId="3C0D8425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Tại: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21352343" w14:textId="349F29A8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Địa chỉ: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0E9692F1" w14:textId="77777777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I. ĐẠI DIỆN PHÒNG CẢNH SÁT PC&amp;CC QUẬN 1:</w:t>
      </w:r>
    </w:p>
    <w:p w14:paraId="418FD39C" w14:textId="3B673B1B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Đ/c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Cán bộ kiểm tra PCCC.</w:t>
      </w:r>
    </w:p>
    <w:p w14:paraId="45B5DA05" w14:textId="77777777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II. ĐẠI DIỆN KHÁCH SẠN BẾN THÀNH (REX):</w:t>
      </w:r>
    </w:p>
    <w:p w14:paraId="6C79BD31" w14:textId="12E8F2F8" w:rsidR="00026526" w:rsidRDefault="00000000" w:rsidP="00CB5B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Ông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 </w:t>
      </w:r>
      <w:r>
        <w:rPr>
          <w:rFonts w:ascii="Times New Roman" w:eastAsia="Times New Roman" w:hAnsi="Times New Roman" w:cs="Times New Roman"/>
          <w:sz w:val="24"/>
          <w:szCs w:val="24"/>
        </w:rPr>
        <w:t>– Giám đốc – Chỉ huy trưởng.</w:t>
      </w:r>
    </w:p>
    <w:p w14:paraId="155BF6AA" w14:textId="0D5FB3CC" w:rsidR="00026526" w:rsidRDefault="00000000" w:rsidP="00CB5BBF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Ông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Phụ trách PCCC – Chỉ huy phó.</w:t>
      </w:r>
    </w:p>
    <w:p w14:paraId="0412A6F6" w14:textId="3D923A8D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Chúng tôi tiến hành giám sát công tác tự tổ chức thực tập phương án chữa cháy – cứu hộ tại: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theo kế hoạch số: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/KH-TTPA ngày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 t</w:t>
      </w:r>
      <w:r>
        <w:rPr>
          <w:rFonts w:ascii="Times New Roman" w:eastAsia="Times New Roman" w:hAnsi="Times New Roman" w:cs="Times New Roman"/>
          <w:sz w:val="24"/>
          <w:szCs w:val="24"/>
        </w:rPr>
        <w:t>háng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năm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 xml:space="preserve"> ______.</w:t>
      </w:r>
    </w:p>
    <w:p w14:paraId="5A9BDE9E" w14:textId="77777777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III. TÌNH HUỐNG GIẢ ĐỊNH</w:t>
      </w:r>
    </w:p>
    <w:p w14:paraId="28B83688" w14:textId="1FB03AD1" w:rsidR="00026526" w:rsidRDefault="00000000" w:rsidP="00CB5BB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Chữa cháy: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14:paraId="3E10BECC" w14:textId="3F295A75" w:rsidR="00026526" w:rsidRDefault="00000000" w:rsidP="00CB5BB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Cứu hộ -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ứu nạn: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14:paraId="23746536" w14:textId="011D737A" w:rsidR="00026526" w:rsidRDefault="00000000" w:rsidP="00CB5BB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Quy mô tình huống: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</w:t>
      </w:r>
    </w:p>
    <w:p w14:paraId="7A72953E" w14:textId="73E1560B" w:rsidR="00CB5BBF" w:rsidRDefault="00CB5BBF" w:rsidP="00CB5BBF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35B9EEF" w14:textId="77777777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IV. LỰC LƯỢNG VÀ PHƯƠNG TIỆN THAM GIA CỦA LỰC LƯỢNG TẠI CHỖ:</w:t>
      </w:r>
    </w:p>
    <w:p w14:paraId="2CED1A41" w14:textId="3834345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Lực lượng: </w:t>
      </w:r>
      <w:r w:rsidR="00CB5BB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14:paraId="1F150AE1" w14:textId="7777777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Phương tiện: Bình chữa cháy các loại, hệ thống chữa cháy trong nhà, hệ thống chữa cháy tự động, hệ thống báo cháy tự động.</w:t>
      </w:r>
    </w:p>
    <w:p w14:paraId="054F165C" w14:textId="7777777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Tổ chức điều hành và chỉ huy chữa cháy: Gồm chủ cơ sở, đội trưởng đội phòng cháy và chữa cháy cơ sở.</w:t>
      </w:r>
    </w:p>
    <w:p w14:paraId="461978E0" w14:textId="7777777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Tổ thông tin liên lạc: Thông tin liên lạc nhanh chóng điện báo cho lực lượng chữa cháy chuyên nghiệp, chính xác, đầy đủ nội dung.</w:t>
      </w:r>
    </w:p>
    <w:p w14:paraId="5A3EFEB8" w14:textId="7777777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Tổ cứu thương: Cứu người còn mắc kẹt trên các tầng cao và hướng dẫn khách, cán bộ công nhân viên thoát nạn kịp thời.</w:t>
      </w:r>
    </w:p>
    <w:p w14:paraId="3DBEAE6A" w14:textId="7777777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Tổ chữa cháy: Sử dụng các bình chữa cháy và 03 lăng B từ hệ thống chữa cháy phun vào gốc lửa chữa cháy và chống cháy lan.</w:t>
      </w:r>
    </w:p>
    <w:p w14:paraId="5735DC9E" w14:textId="7777777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Tổ hướng dẫn thoát nạn và di chuyển tài sản: Hướng dẫn mọi người có mặt trong khu vực cháy thoát nạn xuống đất nhanh chóng, di chuyển được toàn bộ tài sản ở khu vực cháy ra nơi an toàn.</w:t>
      </w:r>
    </w:p>
    <w:p w14:paraId="485D7782" w14:textId="77777777" w:rsidR="00026526" w:rsidRDefault="00000000" w:rsidP="00CB5BBF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Tổ bảo vệ: Không cho người lạ mặt vào khu vực cháy, bảo vệ các tài sản được cứu ra,…</w:t>
      </w:r>
    </w:p>
    <w:p w14:paraId="44BE9576" w14:textId="77777777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V. NHẬN XÉT:</w:t>
      </w:r>
    </w:p>
    <w:p w14:paraId="26832DC5" w14:textId="77777777" w:rsidR="00327C45" w:rsidRDefault="00000000" w:rsidP="00CB5BBF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Nhận xét của cơ sở:</w:t>
      </w:r>
    </w:p>
    <w:p w14:paraId="554CFF59" w14:textId="27FF388D" w:rsidR="00026526" w:rsidRPr="00327C45" w:rsidRDefault="00000000" w:rsidP="00327C45">
      <w:pPr>
        <w:pStyle w:val="oancuaDanhsach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C45">
        <w:rPr>
          <w:rFonts w:ascii="Times New Roman" w:eastAsia="Times New Roman" w:hAnsi="Times New Roman" w:cs="Times New Roman"/>
          <w:sz w:val="24"/>
          <w:szCs w:val="24"/>
        </w:rPr>
        <w:t>Ưu điểm: thực hiện đúng như trong kế hoạch đề ra, trong quá trình diễn ra thực tập đảm bảo an toàn về người và các dụng cụ phương tiện.</w:t>
      </w:r>
    </w:p>
    <w:p w14:paraId="05ECE289" w14:textId="536E8E6E" w:rsidR="00026526" w:rsidRPr="00327C45" w:rsidRDefault="00000000" w:rsidP="00327C45">
      <w:pPr>
        <w:pStyle w:val="oancuaDanhsach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7C45">
        <w:rPr>
          <w:rFonts w:ascii="Times New Roman" w:eastAsia="Times New Roman" w:hAnsi="Times New Roman" w:cs="Times New Roman"/>
          <w:sz w:val="24"/>
          <w:szCs w:val="24"/>
        </w:rPr>
        <w:t>Những nội dung cần rút kinh nghiệm: Trong quá trình diễn tập cần tập trung hơn, nhất là hướng dẫn khách thoát nạn.</w:t>
      </w:r>
    </w:p>
    <w:p w14:paraId="6BBB5624" w14:textId="232228DA" w:rsidR="00026526" w:rsidRDefault="00000000" w:rsidP="00CB5BBF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Nhận xét đánh giá của lực lượng cảnh sát PC&amp;CC: </w:t>
      </w:r>
      <w:r w:rsidR="00327C45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5DA4127F" w14:textId="094296D7" w:rsidR="00327C45" w:rsidRDefault="00327C45" w:rsidP="00327C45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FC08F40" w14:textId="73E09580" w:rsidR="00327C45" w:rsidRDefault="00327C45" w:rsidP="00327C45">
      <w:p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CE4A203" w14:textId="60C9EC79" w:rsidR="00026526" w:rsidRDefault="00000000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Biên bản lập xong lúc </w:t>
      </w:r>
      <w:r w:rsidR="00327C45">
        <w:rPr>
          <w:rFonts w:ascii="Times New Roman" w:eastAsia="Times New Roman" w:hAnsi="Times New Roman" w:cs="Times New Roman"/>
          <w:sz w:val="24"/>
          <w:szCs w:val="24"/>
        </w:rPr>
        <w:t xml:space="preserve">_____ </w:t>
      </w:r>
      <w:r>
        <w:rPr>
          <w:rFonts w:ascii="Times New Roman" w:eastAsia="Times New Roman" w:hAnsi="Times New Roman" w:cs="Times New Roman"/>
          <w:sz w:val="24"/>
          <w:szCs w:val="24"/>
        </w:rPr>
        <w:t>giờ</w:t>
      </w:r>
      <w:r w:rsidR="00327C45">
        <w:rPr>
          <w:rFonts w:ascii="Times New Roman" w:eastAsia="Times New Roman" w:hAnsi="Times New Roman" w:cs="Times New Roman"/>
          <w:sz w:val="24"/>
          <w:szCs w:val="24"/>
        </w:rPr>
        <w:t xml:space="preserve"> _____ </w:t>
      </w:r>
      <w:r>
        <w:rPr>
          <w:rFonts w:ascii="Times New Roman" w:eastAsia="Times New Roman" w:hAnsi="Times New Roman" w:cs="Times New Roman"/>
          <w:sz w:val="24"/>
          <w:szCs w:val="24"/>
        </w:rPr>
        <w:t>phút, cùng ngày, được đọc thông qua và cùng thống nhất.</w:t>
      </w: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27C45" w14:paraId="07AF6913" w14:textId="77777777" w:rsidTr="00327C45">
        <w:trPr>
          <w:trHeight w:val="2969"/>
        </w:trPr>
        <w:tc>
          <w:tcPr>
            <w:tcW w:w="4810" w:type="dxa"/>
          </w:tcPr>
          <w:p w14:paraId="426C962C" w14:textId="77777777" w:rsidR="00327C45" w:rsidRDefault="00327C45" w:rsidP="00327C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ĐƠN VỊ HUẤN LUYỆN DIỄN TẬP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AC9EB2D" w14:textId="77777777" w:rsidR="00327C45" w:rsidRDefault="00327C45" w:rsidP="00327C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Cảnh sát PC&amp;CC______________</w:t>
            </w:r>
          </w:p>
          <w:p w14:paraId="723D7CE2" w14:textId="0F500B58" w:rsidR="00327C45" w:rsidRDefault="00327C45" w:rsidP="00327C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(Ký tên, đóng dấu)</w:t>
            </w:r>
          </w:p>
        </w:tc>
        <w:tc>
          <w:tcPr>
            <w:tcW w:w="4810" w:type="dxa"/>
          </w:tcPr>
          <w:p w14:paraId="745F375E" w14:textId="77777777" w:rsidR="00327C45" w:rsidRDefault="00327C45" w:rsidP="00327C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ĐẠI DIỆN PHÒNG</w:t>
            </w:r>
          </w:p>
          <w:p w14:paraId="3BECD4E0" w14:textId="03DC0657" w:rsidR="00327C45" w:rsidRPr="00327C45" w:rsidRDefault="00327C45" w:rsidP="00327C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(Ký tên, đóng dấu</w:t>
            </w:r>
          </w:p>
        </w:tc>
      </w:tr>
    </w:tbl>
    <w:p w14:paraId="4F082C57" w14:textId="77777777" w:rsidR="00026526" w:rsidRDefault="00026526" w:rsidP="00CB5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26526" w:rsidSect="00CB5BBF">
      <w:pgSz w:w="12240" w:h="15840"/>
      <w:pgMar w:top="1440" w:right="117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  <w:embedRegular r:id="rId1" w:fontKey="{DEBBE308-A1FC-496E-B888-F86AE90049F1}"/>
    <w:embedBold r:id="rId2" w:fontKey="{A687BAF8-09DB-40E1-8A2F-B684936FD378}"/>
  </w:font>
  <w:font w:name="Georgia">
    <w:panose1 w:val="02040502050405020303"/>
    <w:charset w:val="00"/>
    <w:family w:val="auto"/>
    <w:pitch w:val="default"/>
    <w:embedItalic r:id="rId3" w:fontKey="{55ACECC9-4BB2-4749-9399-D46D61106B5B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5CBB"/>
    <w:multiLevelType w:val="multilevel"/>
    <w:tmpl w:val="89F64C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6A03390"/>
    <w:multiLevelType w:val="hybridMultilevel"/>
    <w:tmpl w:val="6CDCAF6C"/>
    <w:lvl w:ilvl="0" w:tplc="042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7A033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47282"/>
    <w:multiLevelType w:val="multilevel"/>
    <w:tmpl w:val="6F92B3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4AD332FD"/>
    <w:multiLevelType w:val="multilevel"/>
    <w:tmpl w:val="C28034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67492343"/>
    <w:multiLevelType w:val="multilevel"/>
    <w:tmpl w:val="17EE60C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6F95061D"/>
    <w:multiLevelType w:val="multilevel"/>
    <w:tmpl w:val="76644D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620495003">
    <w:abstractNumId w:val="3"/>
  </w:num>
  <w:num w:numId="2" w16cid:durableId="1905144384">
    <w:abstractNumId w:val="2"/>
  </w:num>
  <w:num w:numId="3" w16cid:durableId="469710346">
    <w:abstractNumId w:val="0"/>
  </w:num>
  <w:num w:numId="4" w16cid:durableId="1775897582">
    <w:abstractNumId w:val="5"/>
  </w:num>
  <w:num w:numId="5" w16cid:durableId="1017120692">
    <w:abstractNumId w:val="4"/>
  </w:num>
  <w:num w:numId="6" w16cid:durableId="1678583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526"/>
    <w:rsid w:val="00026526"/>
    <w:rsid w:val="00327C45"/>
    <w:rsid w:val="00457A99"/>
    <w:rsid w:val="00CB5BBF"/>
    <w:rsid w:val="00D8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E0659"/>
  <w15:docId w15:val="{997714D4-05D9-4ACD-A218-2D3763346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327C45"/>
  </w:style>
  <w:style w:type="paragraph" w:styleId="u1">
    <w:name w:val="heading 1"/>
    <w:basedOn w:val="Binhthng"/>
    <w:next w:val="Binhthng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u2">
    <w:name w:val="heading 2"/>
    <w:basedOn w:val="Binhthng"/>
    <w:next w:val="Binhthng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u3">
    <w:name w:val="heading 3"/>
    <w:basedOn w:val="Binhthng"/>
    <w:next w:val="Binhthng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u4">
    <w:name w:val="heading 4"/>
    <w:basedOn w:val="Binhthng"/>
    <w:next w:val="Binhthng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u5">
    <w:name w:val="heading 5"/>
    <w:basedOn w:val="Binhthng"/>
    <w:next w:val="Binhthng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u6">
    <w:name w:val="heading 6"/>
    <w:basedOn w:val="Binhthng"/>
    <w:next w:val="Binhthng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u">
    <w:name w:val="Title"/>
    <w:basedOn w:val="Binhthng"/>
    <w:next w:val="Binhthng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Tiuphu">
    <w:name w:val="Subtitle"/>
    <w:basedOn w:val="Binhthng"/>
    <w:next w:val="Binhthng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oancuaDanhsach">
    <w:name w:val="List Paragraph"/>
    <w:basedOn w:val="Binhthng"/>
    <w:uiPriority w:val="34"/>
    <w:qFormat/>
    <w:rsid w:val="00327C45"/>
    <w:pPr>
      <w:ind w:left="720"/>
      <w:contextualSpacing/>
    </w:pPr>
  </w:style>
  <w:style w:type="table" w:styleId="LiBang">
    <w:name w:val="Table Grid"/>
    <w:basedOn w:val="BangThngthng"/>
    <w:uiPriority w:val="39"/>
    <w:rsid w:val="00327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Giang Quynh</dc:creator>
  <cp:lastModifiedBy>Quỳnh Nguyễn Thị Giang</cp:lastModifiedBy>
  <cp:revision>4</cp:revision>
  <cp:lastPrinted>2026-09-10T08:08:00Z</cp:lastPrinted>
  <dcterms:created xsi:type="dcterms:W3CDTF">2026-09-10T07:51:00Z</dcterms:created>
  <dcterms:modified xsi:type="dcterms:W3CDTF">2026-09-10T08:09:00Z</dcterms:modified>
</cp:coreProperties>
</file>